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7533" w14:textId="0F3FEB55" w:rsidR="005F71CF" w:rsidRPr="00C71012" w:rsidRDefault="005F71CF" w:rsidP="005F71CF">
      <w:pPr>
        <w:jc w:val="center"/>
        <w:rPr>
          <w:rFonts w:asciiTheme="minorBidi" w:eastAsia="Verdana" w:hAnsiTheme="minorBidi" w:cstheme="minorBidi"/>
          <w:b/>
          <w:bCs/>
          <w:color w:val="000000"/>
          <w:sz w:val="24"/>
          <w:szCs w:val="24"/>
          <w:highlight w:val="white"/>
        </w:rPr>
      </w:pPr>
      <w:r w:rsidRPr="00C71012">
        <w:rPr>
          <w:rFonts w:asciiTheme="minorBidi" w:eastAsia="Verdana" w:hAnsiTheme="minorBidi" w:cstheme="minorBidi"/>
          <w:b/>
          <w:bCs/>
          <w:color w:val="000000"/>
          <w:sz w:val="24"/>
          <w:szCs w:val="24"/>
          <w:highlight w:val="white"/>
        </w:rPr>
        <w:t>Declaration of Conflict of Interest</w:t>
      </w:r>
    </w:p>
    <w:p w14:paraId="76D2DEB2" w14:textId="6458B897" w:rsidR="005F71CF" w:rsidRDefault="005F71CF" w:rsidP="005F71CF">
      <w:pPr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I hereby declare that to the best of my knowledge that the Trustees and the employees of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………………………….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nor any member of their immediate family </w:t>
      </w:r>
    </w:p>
    <w:p w14:paraId="233A6809" w14:textId="77777777" w:rsidR="0011445C" w:rsidRDefault="0011445C" w:rsidP="005F71CF">
      <w:pPr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12B64336" w14:textId="77777777" w:rsidR="005F71CF" w:rsidRDefault="005F71CF" w:rsidP="005F7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do not own or </w:t>
      </w:r>
      <w:r>
        <w:rPr>
          <w:rFonts w:ascii="Arial" w:eastAsia="Arial" w:hAnsi="Arial" w:cs="Arial"/>
          <w:sz w:val="20"/>
          <w:szCs w:val="20"/>
          <w:highlight w:val="white"/>
        </w:rPr>
        <w:t>have a financial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interest in any businesses </w:t>
      </w:r>
    </w:p>
    <w:p w14:paraId="07FA825C" w14:textId="77777777" w:rsidR="005F71CF" w:rsidRDefault="005F71CF" w:rsidP="005F7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are involved with government agencies and/or government employees</w:t>
      </w:r>
    </w:p>
    <w:p w14:paraId="04B3A37E" w14:textId="2BB38176" w:rsidR="005F71CF" w:rsidRPr="0011445C" w:rsidRDefault="005F71CF" w:rsidP="001144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5F71CF">
        <w:rPr>
          <w:rFonts w:ascii="Arial" w:eastAsia="Arial" w:hAnsi="Arial" w:cs="Arial"/>
          <w:color w:val="000000"/>
          <w:sz w:val="20"/>
          <w:szCs w:val="20"/>
          <w:highlight w:val="white"/>
        </w:rPr>
        <w:t>are involved (including employed) with non-profit and/or Non-Government Organisations</w:t>
      </w:r>
      <w:r w:rsidR="0011445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 w:rsidRPr="0011445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which could lead to a potential conflict of interest situation  </w:t>
      </w:r>
    </w:p>
    <w:p w14:paraId="7A93D3F7" w14:textId="77777777" w:rsidR="005F71CF" w:rsidRDefault="005F71CF" w:rsidP="005F71CF">
      <w:pPr>
        <w:jc w:val="both"/>
        <w:rPr>
          <w:rFonts w:ascii="Arial" w:eastAsia="Arial" w:hAnsi="Arial" w:cs="Arial"/>
        </w:rPr>
      </w:pPr>
    </w:p>
    <w:p w14:paraId="5724D955" w14:textId="77777777" w:rsidR="0011445C" w:rsidRPr="00A21BF0" w:rsidRDefault="0011445C" w:rsidP="001144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understand that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>[Organisation Name]</w:t>
      </w: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iCs/>
          <w:color w:val="000000"/>
          <w:sz w:val="20"/>
          <w:szCs w:val="20"/>
          <w:u w:val="single"/>
        </w:rPr>
        <w:t xml:space="preserve">will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remain under a continuous obligation to immediately notify The Mainstay Foundation in writing in the event that the statements above are at a potential risk of being contravened or so have been.  </w:t>
      </w:r>
    </w:p>
    <w:p w14:paraId="505E9271" w14:textId="77777777" w:rsidR="0011445C" w:rsidRDefault="0011445C" w:rsidP="005F71CF">
      <w:pPr>
        <w:jc w:val="both"/>
        <w:rPr>
          <w:rFonts w:ascii="Arial" w:eastAsia="Arial" w:hAnsi="Arial" w:cs="Arial"/>
          <w:sz w:val="20"/>
          <w:szCs w:val="20"/>
        </w:rPr>
      </w:pPr>
    </w:p>
    <w:p w14:paraId="543C32C2" w14:textId="06FA946C" w:rsidR="0011445C" w:rsidRDefault="0011445C" w:rsidP="0011445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I,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i/>
          <w:sz w:val="20"/>
          <w:szCs w:val="20"/>
          <w:u w:val="single"/>
        </w:rPr>
        <w:t>(Name of authorized official) (of the applicant organization, signed below]</w:t>
      </w:r>
      <w:r>
        <w:rPr>
          <w:rFonts w:ascii="Arial" w:eastAsia="Arial" w:hAnsi="Arial" w:cs="Arial"/>
          <w:i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have read, understood and agree to the above statement and confirm it to be true and accurate.  </w:t>
      </w:r>
    </w:p>
    <w:p w14:paraId="33BFC5F0" w14:textId="77777777" w:rsidR="005F71CF" w:rsidRDefault="005F71CF" w:rsidP="005F71CF">
      <w:pPr>
        <w:rPr>
          <w:rFonts w:ascii="Arial" w:eastAsia="Arial" w:hAnsi="Arial" w:cs="Arial"/>
        </w:rPr>
      </w:pPr>
    </w:p>
    <w:p w14:paraId="5F195D9B" w14:textId="77777777" w:rsidR="005F71CF" w:rsidRDefault="005F71CF" w:rsidP="005F71CF">
      <w:pPr>
        <w:rPr>
          <w:rFonts w:ascii="Arial" w:eastAsia="Arial" w:hAnsi="Arial" w:cs="Arial"/>
        </w:rPr>
      </w:pPr>
    </w:p>
    <w:p w14:paraId="6B28DFD8" w14:textId="74BCD22C" w:rsidR="005F71CF" w:rsidRDefault="005F71CF" w:rsidP="005F71C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Signed:</w:t>
      </w:r>
    </w:p>
    <w:p w14:paraId="1A2047D3" w14:textId="77777777" w:rsidR="005F71CF" w:rsidRDefault="005F71CF" w:rsidP="005F71CF">
      <w:pPr>
        <w:rPr>
          <w:rFonts w:ascii="Arial" w:eastAsia="Arial" w:hAnsi="Arial" w:cs="Arial"/>
          <w:sz w:val="20"/>
          <w:szCs w:val="20"/>
        </w:rPr>
      </w:pPr>
    </w:p>
    <w:p w14:paraId="637021EC" w14:textId="77777777" w:rsidR="005F71CF" w:rsidRDefault="005F71CF" w:rsidP="005F71CF">
      <w:pPr>
        <w:rPr>
          <w:rFonts w:ascii="Arial" w:eastAsia="Arial" w:hAnsi="Arial" w:cs="Arial"/>
          <w:sz w:val="20"/>
          <w:szCs w:val="20"/>
        </w:rPr>
      </w:pPr>
    </w:p>
    <w:p w14:paraId="5FD24462" w14:textId="0AD7E51D" w:rsidR="005F71CF" w:rsidRDefault="005F71CF" w:rsidP="005F71C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Full Name: </w:t>
      </w:r>
      <w:r>
        <w:rPr>
          <w:rFonts w:ascii="Arial" w:eastAsia="Arial" w:hAnsi="Arial" w:cs="Arial"/>
          <w:sz w:val="20"/>
          <w:szCs w:val="20"/>
        </w:rPr>
        <w:tab/>
      </w:r>
    </w:p>
    <w:p w14:paraId="209641CA" w14:textId="77777777" w:rsidR="005F71CF" w:rsidRDefault="005F71CF" w:rsidP="005F71CF">
      <w:pPr>
        <w:rPr>
          <w:rFonts w:ascii="Arial" w:eastAsia="Arial" w:hAnsi="Arial" w:cs="Arial"/>
          <w:sz w:val="20"/>
          <w:szCs w:val="20"/>
        </w:rPr>
      </w:pPr>
    </w:p>
    <w:p w14:paraId="3F66A239" w14:textId="77777777" w:rsidR="005F71CF" w:rsidRDefault="005F71CF" w:rsidP="005F71CF">
      <w:pPr>
        <w:rPr>
          <w:rFonts w:ascii="Arial" w:eastAsia="Arial" w:hAnsi="Arial" w:cs="Arial"/>
          <w:sz w:val="20"/>
          <w:szCs w:val="20"/>
        </w:rPr>
      </w:pPr>
    </w:p>
    <w:p w14:paraId="5F6A3541" w14:textId="177D3838" w:rsidR="005F71CF" w:rsidRDefault="005F71CF" w:rsidP="005F71C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Position: </w:t>
      </w:r>
      <w:r>
        <w:rPr>
          <w:rFonts w:ascii="Arial" w:eastAsia="Arial" w:hAnsi="Arial" w:cs="Arial"/>
          <w:sz w:val="20"/>
          <w:szCs w:val="20"/>
        </w:rPr>
        <w:tab/>
      </w:r>
    </w:p>
    <w:p w14:paraId="0889E292" w14:textId="77777777" w:rsidR="005F71CF" w:rsidRDefault="005F71CF" w:rsidP="005F71CF">
      <w:pPr>
        <w:rPr>
          <w:rFonts w:ascii="Arial" w:eastAsia="Arial" w:hAnsi="Arial" w:cs="Arial"/>
          <w:sz w:val="20"/>
          <w:szCs w:val="20"/>
        </w:rPr>
      </w:pPr>
    </w:p>
    <w:p w14:paraId="2CC5BA5B" w14:textId="77777777" w:rsidR="005F71CF" w:rsidRDefault="005F71CF" w:rsidP="005F71CF">
      <w:pPr>
        <w:rPr>
          <w:rFonts w:ascii="Arial" w:eastAsia="Arial" w:hAnsi="Arial" w:cs="Arial"/>
          <w:sz w:val="20"/>
          <w:szCs w:val="20"/>
        </w:rPr>
      </w:pPr>
    </w:p>
    <w:p w14:paraId="388AFB31" w14:textId="39E2760A" w:rsidR="005F71CF" w:rsidRDefault="005F71CF" w:rsidP="005F71C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Date: </w:t>
      </w:r>
      <w:r>
        <w:rPr>
          <w:rFonts w:ascii="Arial" w:eastAsia="Arial" w:hAnsi="Arial" w:cs="Arial"/>
          <w:sz w:val="20"/>
          <w:szCs w:val="20"/>
        </w:rPr>
        <w:tab/>
      </w:r>
    </w:p>
    <w:p w14:paraId="46D3613D" w14:textId="77777777" w:rsidR="005F71CF" w:rsidRDefault="005F71CF" w:rsidP="005F71CF">
      <w:pPr>
        <w:rPr>
          <w:rFonts w:ascii="Arial" w:eastAsia="Arial" w:hAnsi="Arial" w:cs="Arial"/>
          <w:sz w:val="20"/>
          <w:szCs w:val="20"/>
        </w:rPr>
      </w:pPr>
    </w:p>
    <w:p w14:paraId="36464437" w14:textId="77777777" w:rsidR="005F71CF" w:rsidRDefault="005F71CF" w:rsidP="005F71CF">
      <w:pPr>
        <w:rPr>
          <w:rFonts w:ascii="Arial" w:eastAsia="Arial" w:hAnsi="Arial" w:cs="Arial"/>
          <w:sz w:val="20"/>
          <w:szCs w:val="20"/>
        </w:rPr>
      </w:pPr>
    </w:p>
    <w:p w14:paraId="40B3D0C4" w14:textId="77777777" w:rsidR="005F71CF" w:rsidRDefault="005F71CF" w:rsidP="005F71CF">
      <w:pPr>
        <w:rPr>
          <w:rFonts w:ascii="Arial" w:eastAsia="Arial" w:hAnsi="Arial" w:cs="Arial"/>
          <w:sz w:val="20"/>
          <w:szCs w:val="20"/>
        </w:rPr>
      </w:pPr>
    </w:p>
    <w:p w14:paraId="4D5CC06D" w14:textId="77777777" w:rsidR="005F71CF" w:rsidRDefault="005F71CF" w:rsidP="005F71CF">
      <w:pPr>
        <w:rPr>
          <w:rFonts w:ascii="Arial" w:eastAsia="Arial" w:hAnsi="Arial" w:cs="Arial"/>
          <w:sz w:val="20"/>
          <w:szCs w:val="20"/>
        </w:rPr>
      </w:pPr>
    </w:p>
    <w:p w14:paraId="7A4EEB8A" w14:textId="77777777" w:rsidR="005F71CF" w:rsidRDefault="005F71CF" w:rsidP="005F71CF">
      <w:pPr>
        <w:rPr>
          <w:rFonts w:ascii="Arial" w:eastAsia="Arial" w:hAnsi="Arial" w:cs="Arial"/>
        </w:rPr>
      </w:pPr>
    </w:p>
    <w:p w14:paraId="40AEF416" w14:textId="77777777" w:rsidR="005F71CF" w:rsidRDefault="005F71CF" w:rsidP="005F71CF">
      <w:pPr>
        <w:rPr>
          <w:rFonts w:ascii="Arial" w:eastAsia="Arial" w:hAnsi="Arial" w:cs="Arial"/>
        </w:rPr>
      </w:pPr>
    </w:p>
    <w:p w14:paraId="12D6B9A6" w14:textId="77777777" w:rsidR="005F71CF" w:rsidRDefault="005F71CF" w:rsidP="005F71CF">
      <w:pPr>
        <w:rPr>
          <w:rFonts w:ascii="Arial" w:eastAsia="Arial" w:hAnsi="Arial" w:cs="Arial"/>
        </w:rPr>
      </w:pPr>
    </w:p>
    <w:p w14:paraId="529CDDFC" w14:textId="77777777" w:rsidR="005F71CF" w:rsidRDefault="005F71CF" w:rsidP="005F71CF">
      <w:pPr>
        <w:rPr>
          <w:rFonts w:ascii="Arial" w:eastAsia="Arial" w:hAnsi="Arial" w:cs="Arial"/>
        </w:rPr>
      </w:pPr>
    </w:p>
    <w:p w14:paraId="3DAEB7AF" w14:textId="77777777" w:rsidR="005F71CF" w:rsidRDefault="005F71CF" w:rsidP="005F71CF">
      <w:pPr>
        <w:rPr>
          <w:rFonts w:ascii="Arial" w:eastAsia="Arial" w:hAnsi="Arial" w:cs="Arial"/>
        </w:rPr>
      </w:pPr>
    </w:p>
    <w:p w14:paraId="724E10E3" w14:textId="47C2F843" w:rsidR="005F71CF" w:rsidRPr="00C71012" w:rsidRDefault="005F71CF" w:rsidP="00C71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C71012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Declaration of any previous or pending legal processes or investigations</w:t>
      </w:r>
    </w:p>
    <w:p w14:paraId="0BB7D79D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6D7676C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0A7555B" w14:textId="198A379D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 declare as the representative of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 xml:space="preserve">                                        </w:t>
      </w: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 following </w:t>
      </w:r>
      <w:r w:rsidR="00A21BF0">
        <w:rPr>
          <w:rFonts w:ascii="Arial" w:eastAsia="Arial" w:hAnsi="Arial" w:cs="Arial"/>
          <w:color w:val="000000"/>
          <w:sz w:val="20"/>
          <w:szCs w:val="20"/>
        </w:rPr>
        <w:t>statements to be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true: </w:t>
      </w:r>
    </w:p>
    <w:p w14:paraId="1E82439A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6681FA0" w14:textId="6145849F" w:rsidR="005F71CF" w:rsidRDefault="005F71CF" w:rsidP="005F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The organisation is not bankrupt, or being wound up, or whose financial affairs are presently being administered by a court; </w:t>
      </w:r>
    </w:p>
    <w:p w14:paraId="6391E4D6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F04C9EB" w14:textId="1B075643" w:rsidR="005F71CF" w:rsidRDefault="005F71CF" w:rsidP="005F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The organisation, or any of its employees / trustees is not presently in any legal proceedings, or disputes or investigations by or with a regulatory body, contracting authority, United Nations entity, criminal justice or fiscal agency; </w:t>
      </w:r>
    </w:p>
    <w:p w14:paraId="25C336F5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D200EC6" w14:textId="20D85D49" w:rsidR="005F71CF" w:rsidRDefault="005F71CF" w:rsidP="005F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The organisation (including its’ employees’ and trustees’) has not been the subject of a conviction under domestic, or foreign law, or the subject of an investigation for corruption/fraud/money laundering; </w:t>
      </w:r>
    </w:p>
    <w:p w14:paraId="61E39D7E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41DC343" w14:textId="212B16A7" w:rsidR="005F71CF" w:rsidRDefault="005F71CF" w:rsidP="005F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The organisation (including its employees and trustees) has not been the subject of a conviction </w:t>
      </w:r>
      <w:r w:rsidR="004A1B3A">
        <w:rPr>
          <w:rFonts w:ascii="Arial" w:eastAsia="Arial" w:hAnsi="Arial" w:cs="Arial"/>
          <w:color w:val="000000"/>
          <w:sz w:val="20"/>
          <w:szCs w:val="20"/>
        </w:rPr>
        <w:t xml:space="preserve">or the subject of an investigation </w:t>
      </w:r>
      <w:r>
        <w:rPr>
          <w:rFonts w:ascii="Arial" w:eastAsia="Arial" w:hAnsi="Arial" w:cs="Arial"/>
          <w:color w:val="000000"/>
          <w:sz w:val="20"/>
          <w:szCs w:val="20"/>
        </w:rPr>
        <w:t>under domestic or foreign law.</w:t>
      </w:r>
    </w:p>
    <w:p w14:paraId="3975587D" w14:textId="77777777" w:rsidR="0011445C" w:rsidRDefault="0011445C" w:rsidP="0011445C">
      <w:pPr>
        <w:pStyle w:val="ListParagraph"/>
        <w:rPr>
          <w:rFonts w:ascii="Arial" w:eastAsia="Arial" w:hAnsi="Arial" w:cs="Arial"/>
          <w:color w:val="000000"/>
          <w:sz w:val="20"/>
          <w:szCs w:val="20"/>
        </w:rPr>
      </w:pPr>
    </w:p>
    <w:p w14:paraId="65D079D7" w14:textId="77777777" w:rsidR="0011445C" w:rsidRPr="00A21BF0" w:rsidRDefault="0011445C" w:rsidP="001144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understand that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>[Organisation Name]</w:t>
      </w: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iCs/>
          <w:color w:val="000000"/>
          <w:sz w:val="20"/>
          <w:szCs w:val="20"/>
          <w:u w:val="single"/>
        </w:rPr>
        <w:t xml:space="preserve">will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remain under a continuous obligation to immediately notify The Mainstay Foundation in writing in the event that the statements above are at a potential risk of being contravened or so have been.  </w:t>
      </w:r>
    </w:p>
    <w:p w14:paraId="56A956D7" w14:textId="77777777" w:rsidR="0011445C" w:rsidRDefault="0011445C" w:rsidP="001144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4D8CF09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7C8B631C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A661705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98DD963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931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Signed: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21D951C8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9231C95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30C3913" w14:textId="6BE6D89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931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Full Name: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46F6698A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63BB297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B3F346D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931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Position: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72CB3740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931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913839D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931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CAD177E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931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Date: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176B278D" w14:textId="77777777" w:rsidR="005F71CF" w:rsidRDefault="005F71CF" w:rsidP="005F71CF">
      <w:pPr>
        <w:rPr>
          <w:rFonts w:ascii="Arial" w:eastAsia="Arial" w:hAnsi="Arial" w:cs="Arial"/>
        </w:rPr>
      </w:pPr>
    </w:p>
    <w:p w14:paraId="04D8F98F" w14:textId="77777777" w:rsidR="005F71CF" w:rsidRDefault="005F71CF" w:rsidP="005F71CF">
      <w:pPr>
        <w:rPr>
          <w:rFonts w:ascii="Arial" w:eastAsia="Arial" w:hAnsi="Arial" w:cs="Arial"/>
        </w:rPr>
      </w:pPr>
    </w:p>
    <w:p w14:paraId="12EA924F" w14:textId="77777777" w:rsidR="005F71CF" w:rsidRDefault="005F71CF" w:rsidP="005F71CF">
      <w:pPr>
        <w:rPr>
          <w:rFonts w:ascii="Arial" w:eastAsia="Arial" w:hAnsi="Arial" w:cs="Arial"/>
        </w:rPr>
      </w:pPr>
    </w:p>
    <w:p w14:paraId="4BFB8C62" w14:textId="77777777" w:rsidR="005F71CF" w:rsidRDefault="005F71CF" w:rsidP="005F71CF">
      <w:pPr>
        <w:rPr>
          <w:rFonts w:ascii="Arial" w:eastAsia="Arial" w:hAnsi="Arial" w:cs="Arial"/>
        </w:rPr>
      </w:pPr>
    </w:p>
    <w:p w14:paraId="0C456179" w14:textId="77777777" w:rsidR="005F71CF" w:rsidRDefault="005F71CF" w:rsidP="005F71CF">
      <w:pPr>
        <w:rPr>
          <w:rFonts w:ascii="Arial" w:eastAsia="Arial" w:hAnsi="Arial" w:cs="Arial"/>
        </w:rPr>
      </w:pPr>
    </w:p>
    <w:p w14:paraId="5CB91893" w14:textId="77777777" w:rsidR="005F71CF" w:rsidRDefault="005F71CF" w:rsidP="005F71CF">
      <w:pPr>
        <w:rPr>
          <w:rFonts w:ascii="Arial" w:eastAsia="Arial" w:hAnsi="Arial" w:cs="Arial"/>
        </w:rPr>
      </w:pPr>
    </w:p>
    <w:p w14:paraId="43F0B364" w14:textId="77777777" w:rsidR="005F71CF" w:rsidRDefault="005F71CF" w:rsidP="005F71CF">
      <w:pPr>
        <w:rPr>
          <w:rFonts w:ascii="Arial" w:eastAsia="Arial" w:hAnsi="Arial" w:cs="Arial"/>
        </w:rPr>
      </w:pPr>
    </w:p>
    <w:p w14:paraId="041EE411" w14:textId="77777777" w:rsidR="005F71CF" w:rsidRDefault="005F71CF" w:rsidP="005F71CF">
      <w:pPr>
        <w:rPr>
          <w:rFonts w:ascii="Arial" w:eastAsia="Arial" w:hAnsi="Arial" w:cs="Arial"/>
        </w:rPr>
      </w:pPr>
    </w:p>
    <w:p w14:paraId="30200065" w14:textId="77777777" w:rsidR="005F71CF" w:rsidRDefault="005F71CF" w:rsidP="005F71CF">
      <w:pPr>
        <w:rPr>
          <w:rFonts w:ascii="Arial" w:eastAsia="Arial" w:hAnsi="Arial" w:cs="Arial"/>
        </w:rPr>
      </w:pPr>
    </w:p>
    <w:p w14:paraId="0C81BE83" w14:textId="77777777" w:rsidR="005F71CF" w:rsidRDefault="005F71CF" w:rsidP="005F71CF">
      <w:pPr>
        <w:rPr>
          <w:rFonts w:ascii="Arial" w:eastAsia="Arial" w:hAnsi="Arial" w:cs="Arial"/>
        </w:rPr>
      </w:pPr>
    </w:p>
    <w:p w14:paraId="21A9F4AA" w14:textId="77777777" w:rsidR="005F71CF" w:rsidRDefault="005F71CF" w:rsidP="005F71CF">
      <w:pPr>
        <w:rPr>
          <w:rFonts w:ascii="Arial" w:eastAsia="Arial" w:hAnsi="Arial" w:cs="Arial"/>
        </w:rPr>
      </w:pPr>
    </w:p>
    <w:p w14:paraId="7CF964B5" w14:textId="77777777" w:rsidR="00C71012" w:rsidRDefault="00C71012" w:rsidP="005F71CF">
      <w:pPr>
        <w:rPr>
          <w:rFonts w:ascii="Arial" w:eastAsia="Arial" w:hAnsi="Arial" w:cs="Arial"/>
        </w:rPr>
      </w:pPr>
    </w:p>
    <w:p w14:paraId="31810BA1" w14:textId="7AEB7D12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Declaration of </w:t>
      </w:r>
      <w:r w:rsidR="0011445C">
        <w:rPr>
          <w:rFonts w:ascii="Arial" w:eastAsia="Arial" w:hAnsi="Arial" w:cs="Arial"/>
          <w:b/>
          <w:color w:val="000000"/>
          <w:sz w:val="24"/>
          <w:szCs w:val="24"/>
        </w:rPr>
        <w:t>non-i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nvolvement </w:t>
      </w:r>
      <w:r w:rsidR="0011445C">
        <w:rPr>
          <w:rFonts w:ascii="Arial" w:eastAsia="Arial" w:hAnsi="Arial" w:cs="Arial"/>
          <w:b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 and </w:t>
      </w:r>
      <w:r w:rsidR="00C71012">
        <w:rPr>
          <w:rFonts w:ascii="Arial" w:eastAsia="Arial" w:hAnsi="Arial" w:cs="Arial"/>
          <w:b/>
          <w:color w:val="000000"/>
          <w:sz w:val="24"/>
          <w:szCs w:val="24"/>
        </w:rPr>
        <w:t>non-financing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of </w:t>
      </w:r>
      <w:r w:rsidR="0011445C">
        <w:rPr>
          <w:rFonts w:ascii="Arial" w:eastAsia="Arial" w:hAnsi="Arial" w:cs="Arial"/>
          <w:b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xtremist and/or </w:t>
      </w:r>
      <w:r w:rsidR="0011445C"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uspicious </w:t>
      </w:r>
      <w:r w:rsidR="0011445C">
        <w:rPr>
          <w:rFonts w:ascii="Arial" w:eastAsia="Arial" w:hAnsi="Arial" w:cs="Arial"/>
          <w:b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ctivities</w:t>
      </w:r>
    </w:p>
    <w:p w14:paraId="0D3091C1" w14:textId="739836F3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E37CF09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E0E84C1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E07BCF3" w14:textId="19C0FED5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 declare as the representative of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>[Organisation Name]</w:t>
      </w: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confirm as follows: </w:t>
      </w:r>
    </w:p>
    <w:p w14:paraId="19E89224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A3B3D15" w14:textId="66C143B4" w:rsidR="005F71CF" w:rsidRDefault="005F71CF" w:rsidP="005F71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 organi</w:t>
      </w:r>
      <w:r w:rsidR="00A21BF0"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ation operates in accordance with the applicable rules and regulations as contained within the laws of the </w:t>
      </w:r>
      <w:r w:rsidR="00A21BF0">
        <w:rPr>
          <w:rFonts w:ascii="Arial" w:eastAsia="Arial" w:hAnsi="Arial" w:cs="Arial"/>
          <w:iCs/>
          <w:color w:val="000000"/>
          <w:sz w:val="20"/>
          <w:szCs w:val="20"/>
        </w:rPr>
        <w:t xml:space="preserve">United Kingdom (and internationally where applicable). </w:t>
      </w:r>
    </w:p>
    <w:p w14:paraId="1DA3057B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8AC7740" w14:textId="4703991F" w:rsidR="005F71CF" w:rsidRDefault="005F71CF" w:rsidP="005F71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21BF0">
        <w:rPr>
          <w:rFonts w:ascii="Arial" w:eastAsia="Arial" w:hAnsi="Arial" w:cs="Arial"/>
          <w:color w:val="000000"/>
          <w:sz w:val="20"/>
          <w:szCs w:val="20"/>
        </w:rPr>
        <w:t>The organisation hereby confirms that the organisation itself, its employees and its trustees does not and ha</w:t>
      </w:r>
      <w:r w:rsidR="00A21BF0">
        <w:rPr>
          <w:rFonts w:ascii="Arial" w:eastAsia="Arial" w:hAnsi="Arial" w:cs="Arial"/>
          <w:color w:val="000000"/>
          <w:sz w:val="20"/>
          <w:szCs w:val="20"/>
        </w:rPr>
        <w:t>ve</w:t>
      </w:r>
      <w:r w:rsidRPr="00A21BF0">
        <w:rPr>
          <w:rFonts w:ascii="Arial" w:eastAsia="Arial" w:hAnsi="Arial" w:cs="Arial"/>
          <w:color w:val="000000"/>
          <w:sz w:val="20"/>
          <w:szCs w:val="20"/>
        </w:rPr>
        <w:t xml:space="preserve"> never associated with or funded any extremist groups, any group found to be encouraging terrorism or extremism in any way or proscribed persons </w:t>
      </w:r>
      <w:r w:rsidR="00A21BF0" w:rsidRPr="00A21BF0">
        <w:rPr>
          <w:rFonts w:ascii="Arial" w:eastAsia="Arial" w:hAnsi="Arial" w:cs="Arial"/>
          <w:color w:val="000000"/>
          <w:sz w:val="20"/>
          <w:szCs w:val="20"/>
        </w:rPr>
        <w:t xml:space="preserve">or entities </w:t>
      </w:r>
      <w:r w:rsidRPr="00A21BF0">
        <w:rPr>
          <w:rFonts w:ascii="Arial" w:eastAsia="Arial" w:hAnsi="Arial" w:cs="Arial"/>
          <w:color w:val="000000"/>
          <w:sz w:val="20"/>
          <w:szCs w:val="20"/>
        </w:rPr>
        <w:t xml:space="preserve">as </w:t>
      </w:r>
      <w:r w:rsidR="00A21BF0" w:rsidRPr="00A21BF0">
        <w:rPr>
          <w:rFonts w:ascii="Arial" w:eastAsia="Arial" w:hAnsi="Arial" w:cs="Arial"/>
          <w:color w:val="000000"/>
          <w:sz w:val="20"/>
          <w:szCs w:val="20"/>
        </w:rPr>
        <w:t>set out in the applicable legislation of the United Kingdom</w:t>
      </w:r>
      <w:r w:rsidRPr="00A21BF0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2E97306B" w14:textId="77777777" w:rsidR="00A21BF0" w:rsidRDefault="00A21BF0" w:rsidP="00A21BF0">
      <w:pPr>
        <w:pStyle w:val="ListParagraph"/>
        <w:rPr>
          <w:rFonts w:ascii="Arial" w:eastAsia="Arial" w:hAnsi="Arial" w:cs="Arial"/>
          <w:color w:val="000000"/>
          <w:sz w:val="20"/>
          <w:szCs w:val="20"/>
        </w:rPr>
      </w:pPr>
    </w:p>
    <w:p w14:paraId="427F7423" w14:textId="2ADA7B44" w:rsidR="00A21BF0" w:rsidRPr="00A21BF0" w:rsidRDefault="00A21BF0" w:rsidP="005F71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understand that</w:t>
      </w:r>
      <w:r w:rsidR="004A1B3A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="004A1B3A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[Organisation Name]</w:t>
      </w:r>
      <w:r w:rsidR="004A1B3A">
        <w:rPr>
          <w:rFonts w:ascii="Arial" w:eastAsia="Arial" w:hAnsi="Arial" w:cs="Arial"/>
          <w:i/>
          <w:color w:val="000000"/>
          <w:sz w:val="20"/>
          <w:szCs w:val="20"/>
          <w:u w:val="single"/>
        </w:rPr>
        <w:tab/>
      </w:r>
      <w:r w:rsidR="004A1B3A">
        <w:rPr>
          <w:rFonts w:ascii="Arial" w:eastAsia="Arial" w:hAnsi="Arial" w:cs="Arial"/>
          <w:iCs/>
          <w:color w:val="000000"/>
          <w:sz w:val="20"/>
          <w:szCs w:val="20"/>
          <w:u w:val="single"/>
        </w:rPr>
        <w:t xml:space="preserve">will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remain under a continuous </w:t>
      </w:r>
      <w:r w:rsidR="004A1B3A">
        <w:rPr>
          <w:rFonts w:ascii="Arial" w:eastAsia="Arial" w:hAnsi="Arial" w:cs="Arial"/>
          <w:color w:val="000000"/>
          <w:sz w:val="20"/>
          <w:szCs w:val="20"/>
        </w:rPr>
        <w:t>obligation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to </w:t>
      </w:r>
      <w:r w:rsidR="004A1B3A">
        <w:rPr>
          <w:rFonts w:ascii="Arial" w:eastAsia="Arial" w:hAnsi="Arial" w:cs="Arial"/>
          <w:color w:val="000000"/>
          <w:sz w:val="20"/>
          <w:szCs w:val="20"/>
        </w:rPr>
        <w:t xml:space="preserve">immediately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notify </w:t>
      </w:r>
      <w:r w:rsidR="004A1B3A">
        <w:rPr>
          <w:rFonts w:ascii="Arial" w:eastAsia="Arial" w:hAnsi="Arial" w:cs="Arial"/>
          <w:color w:val="000000"/>
          <w:sz w:val="20"/>
          <w:szCs w:val="20"/>
        </w:rPr>
        <w:t xml:space="preserve">The Mainstay Foundation in writing in the event that the statements above are at a potential risk of being contravened or so have been.  </w:t>
      </w:r>
    </w:p>
    <w:p w14:paraId="6B67BF6B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6275EAA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F675DBA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931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Signed: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2B83645D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AAE1BAC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4689829" w14:textId="5066185F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931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Full Name: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2BA22E58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7D8AA75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E0FFEBB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931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Position: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66AC168F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931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2EA68DA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931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5C56B88" w14:textId="77777777" w:rsidR="005F71CF" w:rsidRDefault="005F71CF" w:rsidP="005F71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931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Date: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21BB0F75" w14:textId="77777777" w:rsidR="005F71CF" w:rsidRDefault="005F71CF" w:rsidP="005F71CF">
      <w:pPr>
        <w:rPr>
          <w:rFonts w:ascii="Arial" w:eastAsia="Arial" w:hAnsi="Arial" w:cs="Arial"/>
        </w:rPr>
      </w:pPr>
    </w:p>
    <w:p w14:paraId="204CC72F" w14:textId="77777777" w:rsidR="005F71CF" w:rsidRDefault="005F71CF" w:rsidP="005F71CF">
      <w:pPr>
        <w:rPr>
          <w:rFonts w:ascii="Arial" w:eastAsia="Arial" w:hAnsi="Arial" w:cs="Arial"/>
        </w:rPr>
      </w:pPr>
    </w:p>
    <w:p w14:paraId="3C821B15" w14:textId="77777777" w:rsidR="005F71CF" w:rsidRDefault="005F71CF" w:rsidP="005F71CF">
      <w:pPr>
        <w:rPr>
          <w:rFonts w:ascii="Arial" w:eastAsia="Arial" w:hAnsi="Arial" w:cs="Arial"/>
        </w:rPr>
      </w:pPr>
    </w:p>
    <w:p w14:paraId="354EBB90" w14:textId="77777777" w:rsidR="005D731C" w:rsidRDefault="005D731C"/>
    <w:sectPr w:rsidR="005D7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50" w:bottom="1440" w:left="117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51E3" w14:textId="77777777" w:rsidR="00681886" w:rsidRDefault="00681886" w:rsidP="00D9448B">
      <w:pPr>
        <w:spacing w:after="0" w:line="240" w:lineRule="auto"/>
      </w:pPr>
      <w:r>
        <w:separator/>
      </w:r>
    </w:p>
  </w:endnote>
  <w:endnote w:type="continuationSeparator" w:id="0">
    <w:p w14:paraId="5DAF83BD" w14:textId="77777777" w:rsidR="00681886" w:rsidRDefault="00681886" w:rsidP="00D9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5082" w14:textId="77777777" w:rsidR="00D9448B" w:rsidRDefault="00D94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D9A1" w14:textId="77777777" w:rsidR="002111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68AF000" w14:textId="77777777" w:rsidR="002111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90B2" w14:textId="77777777" w:rsidR="00D9448B" w:rsidRDefault="00D94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2734" w14:textId="77777777" w:rsidR="00681886" w:rsidRDefault="00681886" w:rsidP="00D9448B">
      <w:pPr>
        <w:spacing w:after="0" w:line="240" w:lineRule="auto"/>
      </w:pPr>
      <w:r>
        <w:separator/>
      </w:r>
    </w:p>
  </w:footnote>
  <w:footnote w:type="continuationSeparator" w:id="0">
    <w:p w14:paraId="5FA566AF" w14:textId="77777777" w:rsidR="00681886" w:rsidRDefault="00681886" w:rsidP="00D9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6C9A" w14:textId="3A61CDAD" w:rsidR="00D9448B" w:rsidRDefault="00D94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83D9" w14:textId="551C490D" w:rsidR="00D9448B" w:rsidRDefault="00D944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10EB" w14:textId="2839543F" w:rsidR="00D9448B" w:rsidRDefault="00D94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64716"/>
    <w:multiLevelType w:val="multilevel"/>
    <w:tmpl w:val="9BFA67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62F86"/>
    <w:multiLevelType w:val="multilevel"/>
    <w:tmpl w:val="AB460A3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5F2A4A"/>
    <w:multiLevelType w:val="multilevel"/>
    <w:tmpl w:val="277E5BE0"/>
    <w:lvl w:ilvl="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94160">
    <w:abstractNumId w:val="1"/>
  </w:num>
  <w:num w:numId="2" w16cid:durableId="260139360">
    <w:abstractNumId w:val="0"/>
  </w:num>
  <w:num w:numId="3" w16cid:durableId="1573924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CF"/>
    <w:rsid w:val="0011445C"/>
    <w:rsid w:val="004601FC"/>
    <w:rsid w:val="004A1B3A"/>
    <w:rsid w:val="005D731C"/>
    <w:rsid w:val="005F71CF"/>
    <w:rsid w:val="00681886"/>
    <w:rsid w:val="008505FD"/>
    <w:rsid w:val="00A21BF0"/>
    <w:rsid w:val="00C71012"/>
    <w:rsid w:val="00D9448B"/>
    <w:rsid w:val="00DE44EC"/>
    <w:rsid w:val="00F0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86871"/>
  <w15:chartTrackingRefBased/>
  <w15:docId w15:val="{884CA5A3-0786-445F-A240-AC0BF37B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1CF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BF0"/>
    <w:pPr>
      <w:ind w:left="720"/>
      <w:contextualSpacing/>
    </w:pPr>
  </w:style>
  <w:style w:type="character" w:customStyle="1" w:styleId="normaltextrun">
    <w:name w:val="normaltextrun"/>
    <w:basedOn w:val="DefaultParagraphFont"/>
    <w:rsid w:val="0011445C"/>
  </w:style>
  <w:style w:type="character" w:customStyle="1" w:styleId="eop">
    <w:name w:val="eop"/>
    <w:basedOn w:val="DefaultParagraphFont"/>
    <w:rsid w:val="0011445C"/>
  </w:style>
  <w:style w:type="paragraph" w:styleId="Header">
    <w:name w:val="header"/>
    <w:basedOn w:val="Normal"/>
    <w:link w:val="HeaderChar"/>
    <w:uiPriority w:val="99"/>
    <w:unhideWhenUsed/>
    <w:rsid w:val="00D94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8B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4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8B"/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</dc:creator>
  <cp:keywords/>
  <dc:description/>
  <cp:lastModifiedBy>Microsoft Office User</cp:lastModifiedBy>
  <cp:revision>4</cp:revision>
  <dcterms:created xsi:type="dcterms:W3CDTF">2023-05-11T22:15:00Z</dcterms:created>
  <dcterms:modified xsi:type="dcterms:W3CDTF">2023-05-18T11:27:00Z</dcterms:modified>
</cp:coreProperties>
</file>